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B3E6" w14:textId="77777777" w:rsidR="00004BF0" w:rsidRPr="00512241" w:rsidRDefault="00FE0A75" w:rsidP="00512241">
      <w:pPr>
        <w:pStyle w:val="Sinespaciado"/>
        <w:jc w:val="center"/>
        <w:rPr>
          <w:rFonts w:ascii="Univia Pro" w:hAnsi="Univia Pro"/>
          <w:b/>
          <w:sz w:val="24"/>
          <w:szCs w:val="24"/>
        </w:rPr>
      </w:pPr>
      <w:r w:rsidRPr="00512241">
        <w:rPr>
          <w:rFonts w:ascii="Univia Pro" w:hAnsi="Univia Pro"/>
          <w:b/>
          <w:sz w:val="24"/>
          <w:szCs w:val="24"/>
        </w:rPr>
        <w:t>JUSTIFICACIÓN DE ACTIVIDADES DEL USUARIO</w:t>
      </w:r>
    </w:p>
    <w:p w14:paraId="4BC621D8" w14:textId="77777777" w:rsidR="00FE0A75" w:rsidRPr="00512241" w:rsidRDefault="00FE0A75" w:rsidP="00512241">
      <w:pPr>
        <w:pStyle w:val="Sinespaciado"/>
        <w:jc w:val="center"/>
        <w:rPr>
          <w:rFonts w:ascii="Univia Pro" w:hAnsi="Univia Pro"/>
          <w:b/>
          <w:sz w:val="24"/>
          <w:szCs w:val="24"/>
        </w:rPr>
      </w:pPr>
      <w:r w:rsidRPr="00512241">
        <w:rPr>
          <w:rFonts w:ascii="Univia Pro" w:hAnsi="Univia Pro"/>
          <w:b/>
          <w:sz w:val="24"/>
          <w:szCs w:val="24"/>
        </w:rPr>
        <w:t>PARA NIVELES DE INTERNET 4 Y 4A</w:t>
      </w:r>
    </w:p>
    <w:p w14:paraId="0B0D4A84" w14:textId="77777777" w:rsidR="00FE0A75" w:rsidRPr="00512241" w:rsidRDefault="00FE0A75" w:rsidP="00B523F6">
      <w:pPr>
        <w:rPr>
          <w:rFonts w:ascii="Univia Pro" w:hAnsi="Univia Pr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7"/>
        <w:gridCol w:w="2321"/>
        <w:gridCol w:w="2245"/>
      </w:tblGrid>
      <w:tr w:rsidR="00512241" w:rsidRPr="00512241" w14:paraId="288EA787" w14:textId="77777777" w:rsidTr="00512241">
        <w:tc>
          <w:tcPr>
            <w:tcW w:w="1951" w:type="dxa"/>
          </w:tcPr>
          <w:p w14:paraId="17F064C6" w14:textId="77777777" w:rsidR="00512241" w:rsidRPr="00512241" w:rsidRDefault="00512241" w:rsidP="00B523F6">
            <w:pPr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Dependencia:</w:t>
            </w:r>
          </w:p>
        </w:tc>
        <w:tc>
          <w:tcPr>
            <w:tcW w:w="7103" w:type="dxa"/>
            <w:gridSpan w:val="3"/>
          </w:tcPr>
          <w:p w14:paraId="7C56C9F5" w14:textId="77777777" w:rsidR="00512241" w:rsidRPr="00512241" w:rsidRDefault="00512241" w:rsidP="00B523F6">
            <w:pPr>
              <w:rPr>
                <w:rFonts w:ascii="Univia Pro" w:hAnsi="Univia Pro"/>
                <w:b/>
                <w:sz w:val="24"/>
                <w:szCs w:val="24"/>
              </w:rPr>
            </w:pPr>
            <w:r w:rsidRPr="00512241">
              <w:rPr>
                <w:rFonts w:ascii="Univia Pro" w:hAnsi="Univia Pro"/>
                <w:b/>
                <w:sz w:val="24"/>
                <w:szCs w:val="24"/>
              </w:rPr>
              <w:t>Secretaría de la Contraloría y Transparencia Gubernamental</w:t>
            </w:r>
          </w:p>
        </w:tc>
      </w:tr>
      <w:tr w:rsidR="00512241" w:rsidRPr="00512241" w14:paraId="1FAF4291" w14:textId="77777777" w:rsidTr="00512241">
        <w:tc>
          <w:tcPr>
            <w:tcW w:w="1951" w:type="dxa"/>
          </w:tcPr>
          <w:p w14:paraId="03BDB2B3" w14:textId="77777777" w:rsidR="00512241" w:rsidRPr="00512241" w:rsidRDefault="00512241" w:rsidP="00B523F6">
            <w:pPr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Nombre:</w:t>
            </w:r>
          </w:p>
        </w:tc>
        <w:tc>
          <w:tcPr>
            <w:tcW w:w="7103" w:type="dxa"/>
            <w:gridSpan w:val="3"/>
          </w:tcPr>
          <w:p w14:paraId="1F7D2989" w14:textId="785887D2" w:rsidR="00512241" w:rsidRPr="00512241" w:rsidRDefault="00512241" w:rsidP="00B523F6">
            <w:pPr>
              <w:rPr>
                <w:rFonts w:ascii="Univia Pro" w:hAnsi="Univia Pro"/>
                <w:b/>
                <w:sz w:val="24"/>
                <w:szCs w:val="24"/>
              </w:rPr>
            </w:pPr>
          </w:p>
        </w:tc>
      </w:tr>
      <w:tr w:rsidR="00512241" w:rsidRPr="00512241" w14:paraId="343E91B3" w14:textId="77777777" w:rsidTr="00512241">
        <w:tc>
          <w:tcPr>
            <w:tcW w:w="1951" w:type="dxa"/>
          </w:tcPr>
          <w:p w14:paraId="21996754" w14:textId="77777777" w:rsidR="00512241" w:rsidRPr="00512241" w:rsidRDefault="00512241" w:rsidP="00B523F6">
            <w:pPr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Cargo</w:t>
            </w:r>
          </w:p>
        </w:tc>
        <w:tc>
          <w:tcPr>
            <w:tcW w:w="7103" w:type="dxa"/>
            <w:gridSpan w:val="3"/>
          </w:tcPr>
          <w:p w14:paraId="151DD344" w14:textId="775F7DFB" w:rsidR="00512241" w:rsidRPr="00512241" w:rsidRDefault="00512241" w:rsidP="00B523F6">
            <w:pPr>
              <w:rPr>
                <w:rFonts w:ascii="Univia Pro" w:hAnsi="Univia Pro"/>
                <w:b/>
                <w:sz w:val="24"/>
                <w:szCs w:val="24"/>
              </w:rPr>
            </w:pPr>
          </w:p>
        </w:tc>
      </w:tr>
      <w:tr w:rsidR="00FE0A75" w:rsidRPr="00512241" w14:paraId="0B7D5374" w14:textId="77777777" w:rsidTr="00512241">
        <w:tc>
          <w:tcPr>
            <w:tcW w:w="1951" w:type="dxa"/>
          </w:tcPr>
          <w:p w14:paraId="5F684A21" w14:textId="77777777" w:rsidR="00FE0A75" w:rsidRPr="00512241" w:rsidRDefault="00FE0A75" w:rsidP="00512241">
            <w:pPr>
              <w:jc w:val="center"/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Folio formato</w:t>
            </w:r>
          </w:p>
        </w:tc>
        <w:tc>
          <w:tcPr>
            <w:tcW w:w="2537" w:type="dxa"/>
          </w:tcPr>
          <w:p w14:paraId="3EF0C67B" w14:textId="77777777" w:rsidR="00FE0A75" w:rsidRPr="00512241" w:rsidRDefault="00FE0A75" w:rsidP="00512241">
            <w:pPr>
              <w:jc w:val="center"/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Equipo</w:t>
            </w:r>
          </w:p>
        </w:tc>
        <w:tc>
          <w:tcPr>
            <w:tcW w:w="2321" w:type="dxa"/>
          </w:tcPr>
          <w:p w14:paraId="35FB2524" w14:textId="77777777" w:rsidR="00FE0A75" w:rsidRPr="00512241" w:rsidRDefault="00FE0A75" w:rsidP="00512241">
            <w:pPr>
              <w:jc w:val="center"/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MAC</w:t>
            </w:r>
          </w:p>
        </w:tc>
        <w:tc>
          <w:tcPr>
            <w:tcW w:w="2245" w:type="dxa"/>
          </w:tcPr>
          <w:p w14:paraId="7ECCA25A" w14:textId="77777777" w:rsidR="00FE0A75" w:rsidRPr="00512241" w:rsidRDefault="00FE0A75" w:rsidP="00512241">
            <w:pPr>
              <w:jc w:val="center"/>
              <w:rPr>
                <w:rFonts w:ascii="Univia Pro" w:hAnsi="Univia Pro"/>
                <w:sz w:val="24"/>
                <w:szCs w:val="24"/>
              </w:rPr>
            </w:pPr>
            <w:r w:rsidRPr="00512241">
              <w:rPr>
                <w:rFonts w:ascii="Univia Pro" w:hAnsi="Univia Pro"/>
                <w:sz w:val="24"/>
                <w:szCs w:val="24"/>
              </w:rPr>
              <w:t>Nivel</w:t>
            </w:r>
          </w:p>
        </w:tc>
      </w:tr>
      <w:tr w:rsidR="00FE0A75" w:rsidRPr="00512241" w14:paraId="06CB219C" w14:textId="77777777" w:rsidTr="00512241">
        <w:tc>
          <w:tcPr>
            <w:tcW w:w="1951" w:type="dxa"/>
          </w:tcPr>
          <w:p w14:paraId="61F74D40" w14:textId="77777777" w:rsidR="00FE0A75" w:rsidRPr="00512241" w:rsidRDefault="00FE0A75" w:rsidP="00512241">
            <w:pPr>
              <w:jc w:val="center"/>
              <w:rPr>
                <w:rFonts w:ascii="Univia Pro" w:hAnsi="Univia Pro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14:paraId="675B6E5C" w14:textId="257103FD" w:rsidR="00FE0A75" w:rsidRPr="00512241" w:rsidRDefault="00FE0A75" w:rsidP="00512241">
            <w:pPr>
              <w:jc w:val="center"/>
              <w:rPr>
                <w:rFonts w:ascii="Univia Pro" w:hAnsi="Univia Pro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39A59EA8" w14:textId="7BB2D9D9" w:rsidR="00FE0A75" w:rsidRPr="00512241" w:rsidRDefault="00FE0A75" w:rsidP="00512241">
            <w:pPr>
              <w:jc w:val="center"/>
              <w:rPr>
                <w:rFonts w:ascii="Univia Pro" w:hAnsi="Univia Pro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C467B4" w14:textId="175C4AFA" w:rsidR="00FE0A75" w:rsidRPr="00512241" w:rsidRDefault="00FE0A75" w:rsidP="00512241">
            <w:pPr>
              <w:jc w:val="center"/>
              <w:rPr>
                <w:rFonts w:ascii="Univia Pro" w:hAnsi="Univia Pro"/>
                <w:b/>
                <w:sz w:val="24"/>
                <w:szCs w:val="24"/>
              </w:rPr>
            </w:pPr>
          </w:p>
        </w:tc>
      </w:tr>
      <w:tr w:rsidR="00512241" w:rsidRPr="00512241" w14:paraId="404CF5F7" w14:textId="77777777" w:rsidTr="00E872B1">
        <w:tc>
          <w:tcPr>
            <w:tcW w:w="9054" w:type="dxa"/>
            <w:gridSpan w:val="4"/>
          </w:tcPr>
          <w:p w14:paraId="39D52082" w14:textId="77777777" w:rsidR="00512241" w:rsidRPr="00512241" w:rsidRDefault="00512241" w:rsidP="00B523F6">
            <w:pPr>
              <w:rPr>
                <w:rFonts w:ascii="Univia Pro" w:hAnsi="Univia Pro"/>
                <w:sz w:val="24"/>
                <w:szCs w:val="24"/>
              </w:rPr>
            </w:pPr>
          </w:p>
        </w:tc>
      </w:tr>
      <w:tr w:rsidR="00512241" w:rsidRPr="00512241" w14:paraId="7B2A7AE8" w14:textId="77777777" w:rsidTr="009D16A5">
        <w:tc>
          <w:tcPr>
            <w:tcW w:w="9054" w:type="dxa"/>
            <w:gridSpan w:val="4"/>
          </w:tcPr>
          <w:p w14:paraId="6384DD4B" w14:textId="77777777" w:rsidR="00512241" w:rsidRPr="00512241" w:rsidRDefault="00512241" w:rsidP="00512241">
            <w:pPr>
              <w:jc w:val="center"/>
              <w:rPr>
                <w:rFonts w:ascii="Univia Pro" w:hAnsi="Univia Pro"/>
                <w:sz w:val="24"/>
                <w:szCs w:val="24"/>
              </w:rPr>
            </w:pPr>
            <w:r>
              <w:rPr>
                <w:rFonts w:ascii="Univia Pro" w:hAnsi="Univia Pro"/>
                <w:sz w:val="24"/>
                <w:szCs w:val="24"/>
              </w:rPr>
              <w:t>JUSTIFICACIÓN DEL USO DE INTERNET</w:t>
            </w:r>
          </w:p>
        </w:tc>
      </w:tr>
      <w:tr w:rsidR="00512241" w:rsidRPr="00512241" w14:paraId="1BFFDCC6" w14:textId="77777777" w:rsidTr="00A85618">
        <w:tc>
          <w:tcPr>
            <w:tcW w:w="9054" w:type="dxa"/>
            <w:gridSpan w:val="4"/>
          </w:tcPr>
          <w:p w14:paraId="27BA0F5E" w14:textId="77777777" w:rsidR="00512241" w:rsidRDefault="00512241" w:rsidP="00B523F6">
            <w:pPr>
              <w:rPr>
                <w:rFonts w:ascii="Univia Pro" w:hAnsi="Univia Pro"/>
                <w:sz w:val="24"/>
                <w:szCs w:val="24"/>
              </w:rPr>
            </w:pPr>
          </w:p>
          <w:p w14:paraId="3CE0301D" w14:textId="4AB51716" w:rsidR="00177631" w:rsidRDefault="00177631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20437EA9" w14:textId="585EE0CD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4AE2F648" w14:textId="000F11E2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5D2DC9E4" w14:textId="40A711E9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6466F634" w14:textId="5D000B92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65C8C258" w14:textId="61D48FCB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329D592E" w14:textId="59730BE8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2D9CA716" w14:textId="6DC2CEBB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6581D0AB" w14:textId="402F3053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6D5DB1D2" w14:textId="3E7BC50B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2D43054C" w14:textId="7F2F0754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4A390FBC" w14:textId="0A1D80A2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28DC7875" w14:textId="2D05DD6C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550C458F" w14:textId="52D56A2C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6056F10D" w14:textId="026A5C1D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455C7696" w14:textId="073E3F3A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7A0C394E" w14:textId="41FF701A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7F7C7E91" w14:textId="77777777" w:rsidR="000574DD" w:rsidRDefault="000574DD" w:rsidP="00177631">
            <w:pPr>
              <w:rPr>
                <w:rFonts w:ascii="Univia Pro" w:hAnsi="Univia Pro"/>
                <w:sz w:val="24"/>
                <w:szCs w:val="24"/>
              </w:rPr>
            </w:pPr>
          </w:p>
          <w:p w14:paraId="7FA29A21" w14:textId="77777777" w:rsidR="00177631" w:rsidRPr="00177631" w:rsidRDefault="00177631" w:rsidP="00177631">
            <w:pPr>
              <w:rPr>
                <w:rFonts w:ascii="Univia Pro" w:hAnsi="Univia Pro"/>
                <w:sz w:val="24"/>
                <w:szCs w:val="24"/>
              </w:rPr>
            </w:pPr>
          </w:p>
        </w:tc>
      </w:tr>
    </w:tbl>
    <w:p w14:paraId="41C56A47" w14:textId="77777777" w:rsidR="00FE0A75" w:rsidRDefault="00FE0A75" w:rsidP="00B523F6">
      <w:pPr>
        <w:rPr>
          <w:rFonts w:ascii="Univia Pro" w:hAnsi="Univia Pro"/>
          <w:sz w:val="24"/>
          <w:szCs w:val="24"/>
        </w:rPr>
      </w:pPr>
    </w:p>
    <w:p w14:paraId="4D8AF12C" w14:textId="77777777" w:rsidR="00177631" w:rsidRDefault="00177631" w:rsidP="00B523F6">
      <w:pPr>
        <w:rPr>
          <w:rFonts w:ascii="Univia Pro" w:hAnsi="Univia Pro"/>
          <w:sz w:val="24"/>
          <w:szCs w:val="24"/>
        </w:rPr>
      </w:pPr>
    </w:p>
    <w:p w14:paraId="6652F47B" w14:textId="77777777" w:rsidR="00177631" w:rsidRDefault="00177631" w:rsidP="00B523F6">
      <w:pPr>
        <w:rPr>
          <w:rFonts w:ascii="Univia Pro" w:hAnsi="Univia Pro"/>
          <w:sz w:val="24"/>
          <w:szCs w:val="24"/>
        </w:rPr>
      </w:pPr>
    </w:p>
    <w:p w14:paraId="177A082D" w14:textId="77777777" w:rsidR="00435ED9" w:rsidRDefault="00435ED9" w:rsidP="00B523F6">
      <w:pPr>
        <w:rPr>
          <w:rFonts w:ascii="Univia Pro" w:hAnsi="Univia Pro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4050"/>
      </w:tblGrid>
      <w:tr w:rsidR="00435ED9" w:rsidRPr="00435ED9" w14:paraId="4A9EC141" w14:textId="77777777" w:rsidTr="00435ED9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14:paraId="3F9852A1" w14:textId="77777777" w:rsidR="00435ED9" w:rsidRPr="00435ED9" w:rsidRDefault="00435ED9" w:rsidP="00B523F6">
            <w:pPr>
              <w:rPr>
                <w:rFonts w:ascii="Univia Pro" w:hAnsi="Univia Pro"/>
                <w:szCs w:val="24"/>
              </w:rPr>
            </w:pPr>
          </w:p>
        </w:tc>
        <w:tc>
          <w:tcPr>
            <w:tcW w:w="1134" w:type="dxa"/>
          </w:tcPr>
          <w:p w14:paraId="51A6D1BD" w14:textId="77777777" w:rsidR="00435ED9" w:rsidRPr="00435ED9" w:rsidRDefault="00435ED9" w:rsidP="00B523F6">
            <w:pPr>
              <w:rPr>
                <w:rFonts w:ascii="Univia Pro" w:hAnsi="Univia Pro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7C9250B" w14:textId="77777777" w:rsidR="00435ED9" w:rsidRPr="00435ED9" w:rsidRDefault="00435ED9" w:rsidP="00B523F6">
            <w:pPr>
              <w:rPr>
                <w:rFonts w:ascii="Univia Pro" w:hAnsi="Univia Pro"/>
                <w:szCs w:val="24"/>
              </w:rPr>
            </w:pPr>
          </w:p>
        </w:tc>
      </w:tr>
      <w:tr w:rsidR="00435ED9" w:rsidRPr="00435ED9" w14:paraId="73BBCB10" w14:textId="77777777" w:rsidTr="00435ED9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14:paraId="196EFA54" w14:textId="00C3F868" w:rsidR="00435ED9" w:rsidRPr="00435ED9" w:rsidRDefault="000574DD" w:rsidP="00435ED9">
            <w:pPr>
              <w:jc w:val="center"/>
              <w:rPr>
                <w:rFonts w:ascii="Univia Pro" w:hAnsi="Univia Pro"/>
                <w:szCs w:val="24"/>
              </w:rPr>
            </w:pPr>
            <w:r>
              <w:rPr>
                <w:rFonts w:ascii="Univia Pro" w:hAnsi="Univia Pro"/>
                <w:szCs w:val="24"/>
              </w:rPr>
              <w:t>Usuario</w:t>
            </w:r>
          </w:p>
        </w:tc>
        <w:tc>
          <w:tcPr>
            <w:tcW w:w="1134" w:type="dxa"/>
          </w:tcPr>
          <w:p w14:paraId="51862F06" w14:textId="77777777" w:rsidR="00435ED9" w:rsidRPr="00435ED9" w:rsidRDefault="00435ED9" w:rsidP="00435ED9">
            <w:pPr>
              <w:jc w:val="center"/>
              <w:rPr>
                <w:rFonts w:ascii="Univia Pro" w:hAnsi="Univia Pro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D2A1D89" w14:textId="1F3CA747" w:rsidR="00435ED9" w:rsidRPr="00435ED9" w:rsidRDefault="000574DD" w:rsidP="00435ED9">
            <w:pPr>
              <w:jc w:val="center"/>
              <w:rPr>
                <w:rFonts w:ascii="Univia Pro" w:hAnsi="Univia Pro"/>
                <w:szCs w:val="24"/>
              </w:rPr>
            </w:pPr>
            <w:r>
              <w:rPr>
                <w:rFonts w:ascii="Univia Pro" w:hAnsi="Univia Pro"/>
                <w:szCs w:val="24"/>
              </w:rPr>
              <w:t>Jefe superior inmediato, nivel Dirección o superior</w:t>
            </w:r>
          </w:p>
        </w:tc>
      </w:tr>
    </w:tbl>
    <w:p w14:paraId="066A0ACB" w14:textId="77777777" w:rsidR="00177631" w:rsidRPr="00512241" w:rsidRDefault="00177631" w:rsidP="00B523F6">
      <w:pPr>
        <w:rPr>
          <w:rFonts w:ascii="Univia Pro" w:hAnsi="Univia Pro"/>
          <w:sz w:val="24"/>
          <w:szCs w:val="24"/>
        </w:rPr>
      </w:pPr>
    </w:p>
    <w:sectPr w:rsidR="00177631" w:rsidRPr="00512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">
    <w:altName w:val="Univia Pro"/>
    <w:panose1 w:val="000005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73C2"/>
    <w:multiLevelType w:val="hybridMultilevel"/>
    <w:tmpl w:val="76680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2F"/>
    <w:rsid w:val="00004BF0"/>
    <w:rsid w:val="000574DD"/>
    <w:rsid w:val="00177631"/>
    <w:rsid w:val="00435ED9"/>
    <w:rsid w:val="00512241"/>
    <w:rsid w:val="00AB66C5"/>
    <w:rsid w:val="00B3262F"/>
    <w:rsid w:val="00B523F6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AB28"/>
  <w15:docId w15:val="{5E5C42FF-94A4-E24A-8CEF-F9D884D2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22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25233</dc:creator>
  <cp:lastModifiedBy>Irving Sumano</cp:lastModifiedBy>
  <cp:revision>4</cp:revision>
  <dcterms:created xsi:type="dcterms:W3CDTF">2020-09-01T18:10:00Z</dcterms:created>
  <dcterms:modified xsi:type="dcterms:W3CDTF">2022-02-11T18:27:00Z</dcterms:modified>
</cp:coreProperties>
</file>